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B0" w:rsidRDefault="00B24EB0" w:rsidP="00B24EB0">
      <w:pPr>
        <w:pStyle w:val="Heading1"/>
        <w:rPr>
          <w:sz w:val="118"/>
        </w:rPr>
      </w:pPr>
      <w:r>
        <w:rPr>
          <w:sz w:val="118"/>
        </w:rPr>
        <w:t>TOP BLOGS</w:t>
      </w:r>
    </w:p>
    <w:p w:rsidR="00B24EB0" w:rsidRDefault="00B24EB0" w:rsidP="00B24EB0">
      <w:pPr>
        <w:jc w:val="center"/>
      </w:pPr>
    </w:p>
    <w:p w:rsidR="00B24EB0" w:rsidRDefault="00B24EB0" w:rsidP="00B24EB0">
      <w:pPr>
        <w:jc w:val="center"/>
        <w:rPr>
          <w:sz w:val="28"/>
        </w:rPr>
      </w:pPr>
      <w:r>
        <w:rPr>
          <w:sz w:val="28"/>
        </w:rPr>
        <w:t>The following are blogs in the same or similar niche. Gain more visitors by reading and then commenting on the blogs.</w:t>
      </w:r>
    </w:p>
    <w:p w:rsidR="00B24EB0" w:rsidRDefault="00B24EB0" w:rsidP="00B24EB0">
      <w:pPr>
        <w:jc w:val="center"/>
        <w:rPr>
          <w:sz w:val="28"/>
          <w:szCs w:val="28"/>
        </w:rPr>
      </w:pPr>
    </w:p>
    <w:p w:rsidR="00B24EB0" w:rsidRDefault="00995313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Food Blogger Pro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4" w:history="1">
        <w:r w:rsidR="00995313">
          <w:rPr>
            <w:rStyle w:val="Hyperlink"/>
            <w:sz w:val="28"/>
            <w:szCs w:val="28"/>
          </w:rPr>
          <w:t>https://www.foodbloggerpro.com/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995313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Become A Blogger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5" w:history="1">
        <w:r w:rsidR="00995313">
          <w:rPr>
            <w:rStyle w:val="Hyperlink"/>
            <w:sz w:val="28"/>
            <w:szCs w:val="28"/>
          </w:rPr>
          <w:t>https://www.becomeablogger.com/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222E07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Member Press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6" w:history="1">
        <w:r w:rsidR="00222E07">
          <w:rPr>
            <w:rStyle w:val="Hyperlink"/>
            <w:sz w:val="28"/>
            <w:szCs w:val="28"/>
          </w:rPr>
          <w:t>https://memberpress.com/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BD09CB" w:rsidP="00B24EB0">
      <w:pPr>
        <w:tabs>
          <w:tab w:val="center" w:pos="4150"/>
        </w:tabs>
        <w:jc w:val="center"/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Pro Blogger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7" w:history="1">
        <w:r w:rsidR="00BD09CB">
          <w:rPr>
            <w:rStyle w:val="Hyperlink"/>
            <w:sz w:val="28"/>
            <w:szCs w:val="28"/>
          </w:rPr>
          <w:t>https://problogger.com/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645A1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Wild Apricot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8" w:history="1">
        <w:r w:rsidR="00645A1E">
          <w:rPr>
            <w:rStyle w:val="Hyperlink"/>
            <w:sz w:val="28"/>
            <w:szCs w:val="28"/>
          </w:rPr>
          <w:t>https://www.wildapricot.com/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BF14ED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Smart Blogger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9" w:history="1">
        <w:r w:rsidR="00BF14ED">
          <w:rPr>
            <w:rStyle w:val="Hyperlink"/>
            <w:sz w:val="28"/>
            <w:szCs w:val="28"/>
          </w:rPr>
          <w:t>https://smartblogger.com/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61613E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Make A Website Hub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0" w:history="1">
        <w:r w:rsidR="0061613E">
          <w:rPr>
            <w:rStyle w:val="Hyperlink"/>
            <w:sz w:val="28"/>
            <w:szCs w:val="28"/>
          </w:rPr>
          <w:t>https://makeawebsitehub.com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272C89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Accessally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1" w:history="1">
        <w:r w:rsidR="00272C89">
          <w:rPr>
            <w:rStyle w:val="Hyperlink"/>
            <w:sz w:val="28"/>
            <w:szCs w:val="28"/>
          </w:rPr>
          <w:t>https://accessally.com/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7928D2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WP Beginner</w:t>
      </w:r>
    </w:p>
    <w:p w:rsidR="00B24EB0" w:rsidRDefault="00E81C9F" w:rsidP="00B24EB0">
      <w:pPr>
        <w:tabs>
          <w:tab w:val="center" w:pos="4150"/>
        </w:tabs>
        <w:jc w:val="center"/>
        <w:rPr>
          <w:sz w:val="28"/>
          <w:szCs w:val="28"/>
        </w:rPr>
      </w:pPr>
      <w:hyperlink r:id="rId12" w:history="1">
        <w:r w:rsidR="007928D2">
          <w:rPr>
            <w:rStyle w:val="Hyperlink"/>
            <w:sz w:val="28"/>
            <w:szCs w:val="28"/>
          </w:rPr>
          <w:t>https://www.wpbeginner.com/</w:t>
        </w:r>
      </w:hyperlink>
    </w:p>
    <w:p w:rsidR="00B24EB0" w:rsidRDefault="00B24EB0" w:rsidP="00B24EB0">
      <w:pPr>
        <w:tabs>
          <w:tab w:val="center" w:pos="4150"/>
        </w:tabs>
        <w:rPr>
          <w:rFonts w:cs="Arial"/>
          <w:sz w:val="28"/>
          <w:szCs w:val="28"/>
        </w:rPr>
      </w:pPr>
    </w:p>
    <w:p w:rsidR="00B24EB0" w:rsidRDefault="000F4692" w:rsidP="00B24EB0">
      <w:pPr>
        <w:tabs>
          <w:tab w:val="center" w:pos="4150"/>
        </w:tabs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Growth Marketing Pro</w:t>
      </w:r>
    </w:p>
    <w:p w:rsidR="00B24EB0" w:rsidRDefault="00E81C9F" w:rsidP="00B24EB0">
      <w:pPr>
        <w:tabs>
          <w:tab w:val="center" w:pos="4150"/>
        </w:tabs>
        <w:jc w:val="center"/>
      </w:pPr>
      <w:hyperlink r:id="rId13" w:history="1">
        <w:r w:rsidR="000F4692">
          <w:rPr>
            <w:rStyle w:val="Hyperlink"/>
            <w:sz w:val="28"/>
            <w:szCs w:val="28"/>
          </w:rPr>
          <w:t>https://www.growthmarketingpro.com/</w:t>
        </w:r>
      </w:hyperlink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jc w:val="center"/>
      </w:pPr>
    </w:p>
    <w:p w:rsidR="00B24EB0" w:rsidRDefault="00B24EB0" w:rsidP="00B24EB0">
      <w:pPr>
        <w:tabs>
          <w:tab w:val="center" w:pos="4150"/>
        </w:tabs>
        <w:rPr>
          <w:sz w:val="28"/>
          <w:szCs w:val="28"/>
        </w:rPr>
      </w:pPr>
    </w:p>
    <w:p w:rsidR="00CC6C14" w:rsidRPr="00B24EB0" w:rsidRDefault="00CC6C14" w:rsidP="00B24EB0">
      <w:pPr>
        <w:rPr>
          <w:szCs w:val="28"/>
        </w:rPr>
      </w:pPr>
    </w:p>
    <w:sectPr w:rsidR="00CC6C14" w:rsidRPr="00B24EB0" w:rsidSect="005F394A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/>
  <w:rsids>
    <w:rsidRoot w:val="00D475FB"/>
    <w:rsid w:val="000022AB"/>
    <w:rsid w:val="00007E4F"/>
    <w:rsid w:val="000430ED"/>
    <w:rsid w:val="0008629C"/>
    <w:rsid w:val="000A5F6F"/>
    <w:rsid w:val="000C5A67"/>
    <w:rsid w:val="000D1875"/>
    <w:rsid w:val="000F4069"/>
    <w:rsid w:val="000F4692"/>
    <w:rsid w:val="00114011"/>
    <w:rsid w:val="00142836"/>
    <w:rsid w:val="001445DA"/>
    <w:rsid w:val="00153975"/>
    <w:rsid w:val="00173D75"/>
    <w:rsid w:val="001D4C1E"/>
    <w:rsid w:val="001E0C92"/>
    <w:rsid w:val="00213F6A"/>
    <w:rsid w:val="00222E07"/>
    <w:rsid w:val="0024221B"/>
    <w:rsid w:val="002564CF"/>
    <w:rsid w:val="00257B09"/>
    <w:rsid w:val="00272C89"/>
    <w:rsid w:val="002733DE"/>
    <w:rsid w:val="00273929"/>
    <w:rsid w:val="002851E7"/>
    <w:rsid w:val="002940F4"/>
    <w:rsid w:val="002C49E8"/>
    <w:rsid w:val="002D6710"/>
    <w:rsid w:val="002E1433"/>
    <w:rsid w:val="002E2832"/>
    <w:rsid w:val="0030378B"/>
    <w:rsid w:val="003064ED"/>
    <w:rsid w:val="0033183E"/>
    <w:rsid w:val="00342F2F"/>
    <w:rsid w:val="003506D9"/>
    <w:rsid w:val="00384537"/>
    <w:rsid w:val="00390EEF"/>
    <w:rsid w:val="003A7901"/>
    <w:rsid w:val="003B1EC4"/>
    <w:rsid w:val="003C7561"/>
    <w:rsid w:val="003D2D1A"/>
    <w:rsid w:val="003F56AF"/>
    <w:rsid w:val="00420F7D"/>
    <w:rsid w:val="0042339E"/>
    <w:rsid w:val="00433679"/>
    <w:rsid w:val="00476BB4"/>
    <w:rsid w:val="00483C03"/>
    <w:rsid w:val="004A1DAA"/>
    <w:rsid w:val="004D1A80"/>
    <w:rsid w:val="004D4307"/>
    <w:rsid w:val="004F4748"/>
    <w:rsid w:val="00517EB8"/>
    <w:rsid w:val="005246D9"/>
    <w:rsid w:val="00546222"/>
    <w:rsid w:val="005579AB"/>
    <w:rsid w:val="00572390"/>
    <w:rsid w:val="005746D1"/>
    <w:rsid w:val="00575907"/>
    <w:rsid w:val="00584D18"/>
    <w:rsid w:val="005850E9"/>
    <w:rsid w:val="005E18C8"/>
    <w:rsid w:val="005E7EA7"/>
    <w:rsid w:val="005F394A"/>
    <w:rsid w:val="00605DC2"/>
    <w:rsid w:val="0061613E"/>
    <w:rsid w:val="00631F89"/>
    <w:rsid w:val="00645A1E"/>
    <w:rsid w:val="006605B8"/>
    <w:rsid w:val="006841A0"/>
    <w:rsid w:val="006A61F6"/>
    <w:rsid w:val="006B030E"/>
    <w:rsid w:val="006C504E"/>
    <w:rsid w:val="006C7E37"/>
    <w:rsid w:val="006D61A4"/>
    <w:rsid w:val="006E0A68"/>
    <w:rsid w:val="006E6E71"/>
    <w:rsid w:val="00727ED1"/>
    <w:rsid w:val="00784F7C"/>
    <w:rsid w:val="007928D2"/>
    <w:rsid w:val="007A3935"/>
    <w:rsid w:val="007C7DEB"/>
    <w:rsid w:val="007F5E8D"/>
    <w:rsid w:val="007F6D1F"/>
    <w:rsid w:val="00825376"/>
    <w:rsid w:val="008261EB"/>
    <w:rsid w:val="00864C52"/>
    <w:rsid w:val="008777B2"/>
    <w:rsid w:val="00881BAE"/>
    <w:rsid w:val="00883A42"/>
    <w:rsid w:val="008B6905"/>
    <w:rsid w:val="008C10B7"/>
    <w:rsid w:val="008E64D5"/>
    <w:rsid w:val="008F304A"/>
    <w:rsid w:val="0091026E"/>
    <w:rsid w:val="009753A6"/>
    <w:rsid w:val="00987745"/>
    <w:rsid w:val="0099083E"/>
    <w:rsid w:val="00990D12"/>
    <w:rsid w:val="00995313"/>
    <w:rsid w:val="009B676D"/>
    <w:rsid w:val="009C37BB"/>
    <w:rsid w:val="009D20F4"/>
    <w:rsid w:val="009E2BCE"/>
    <w:rsid w:val="009E73BF"/>
    <w:rsid w:val="00A02B3A"/>
    <w:rsid w:val="00A335D0"/>
    <w:rsid w:val="00A42B44"/>
    <w:rsid w:val="00A56104"/>
    <w:rsid w:val="00A57003"/>
    <w:rsid w:val="00A7254A"/>
    <w:rsid w:val="00A8495A"/>
    <w:rsid w:val="00AB5CB7"/>
    <w:rsid w:val="00AC624B"/>
    <w:rsid w:val="00AE5A01"/>
    <w:rsid w:val="00AF0812"/>
    <w:rsid w:val="00B05C36"/>
    <w:rsid w:val="00B10011"/>
    <w:rsid w:val="00B24EB0"/>
    <w:rsid w:val="00B56A29"/>
    <w:rsid w:val="00B84A61"/>
    <w:rsid w:val="00B942BD"/>
    <w:rsid w:val="00B97ADF"/>
    <w:rsid w:val="00BD09CB"/>
    <w:rsid w:val="00BF0848"/>
    <w:rsid w:val="00BF14ED"/>
    <w:rsid w:val="00C0085E"/>
    <w:rsid w:val="00C030FA"/>
    <w:rsid w:val="00C05E7C"/>
    <w:rsid w:val="00C06BF5"/>
    <w:rsid w:val="00C128CD"/>
    <w:rsid w:val="00C17C4D"/>
    <w:rsid w:val="00C45074"/>
    <w:rsid w:val="00C45C6A"/>
    <w:rsid w:val="00C549F4"/>
    <w:rsid w:val="00C63816"/>
    <w:rsid w:val="00C70933"/>
    <w:rsid w:val="00C721D3"/>
    <w:rsid w:val="00CA628C"/>
    <w:rsid w:val="00CC6C14"/>
    <w:rsid w:val="00CD1853"/>
    <w:rsid w:val="00CE275D"/>
    <w:rsid w:val="00D0561C"/>
    <w:rsid w:val="00D07BC6"/>
    <w:rsid w:val="00D10E9D"/>
    <w:rsid w:val="00D453CB"/>
    <w:rsid w:val="00D475FB"/>
    <w:rsid w:val="00D523ED"/>
    <w:rsid w:val="00D73916"/>
    <w:rsid w:val="00D87857"/>
    <w:rsid w:val="00D87AC2"/>
    <w:rsid w:val="00DB3809"/>
    <w:rsid w:val="00DC4C2D"/>
    <w:rsid w:val="00DD7EE0"/>
    <w:rsid w:val="00E102F0"/>
    <w:rsid w:val="00E16B8B"/>
    <w:rsid w:val="00E74B4B"/>
    <w:rsid w:val="00E81C9F"/>
    <w:rsid w:val="00E86575"/>
    <w:rsid w:val="00E87D34"/>
    <w:rsid w:val="00E9363B"/>
    <w:rsid w:val="00E96D01"/>
    <w:rsid w:val="00EA34B5"/>
    <w:rsid w:val="00EA41D8"/>
    <w:rsid w:val="00EB0122"/>
    <w:rsid w:val="00EC44F1"/>
    <w:rsid w:val="00ED2CE3"/>
    <w:rsid w:val="00EE6AB9"/>
    <w:rsid w:val="00F13F83"/>
    <w:rsid w:val="00F22471"/>
    <w:rsid w:val="00F24F9E"/>
    <w:rsid w:val="00F26D66"/>
    <w:rsid w:val="00F32D25"/>
    <w:rsid w:val="00F3535D"/>
    <w:rsid w:val="00F41266"/>
    <w:rsid w:val="00F745A4"/>
    <w:rsid w:val="00F910CC"/>
    <w:rsid w:val="00FA341D"/>
    <w:rsid w:val="00FB4AD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/>
    <w:lsdException w:name="heading 1" w:semiHidden="0" w:qFormat="1"/>
    <w:lsdException w:name="heading 2" w:semiHidden="0"/>
    <w:lsdException w:name="heading 3" w:semiHidden="0"/>
    <w:lsdException w:name="heading 4" w:semiHidden="0"/>
    <w:lsdException w:name="heading 5" w:semiHidden="0"/>
    <w:lsdException w:name="heading 6" w:semiHidden="0"/>
    <w:lsdException w:name="heading 7" w:semiHidden="0"/>
    <w:lsdException w:name="heading 8" w:semiHidden="0"/>
    <w:lsdException w:name="heading 9" w:semiHidden="0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/>
    <w:lsdException w:name="Emphasis" w:semiHidden="0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/>
    <w:lsdException w:name="Table Theme" w:unhideWhenUsed="1"/>
    <w:lsdException w:name="No Spacing" w:semiHidden="0"/>
    <w:lsdException w:name="Light Shading" w:semiHidden="0"/>
    <w:lsdException w:name="Light List" w:semiHidden="0"/>
    <w:lsdException w:name="Light Grid" w:semiHidden="0"/>
    <w:lsdException w:name="Medium Shading 1" w:semiHidden="0"/>
    <w:lsdException w:name="Medium Shading 2" w:semiHidden="0"/>
    <w:lsdException w:name="Medium List 1" w:semiHidden="0"/>
    <w:lsdException w:name="Medium List 2" w:semiHidden="0"/>
    <w:lsdException w:name="Medium Grid 1" w:semiHidden="0"/>
    <w:lsdException w:name="Medium Grid 2" w:semiHidden="0"/>
    <w:lsdException w:name="Medium Grid 3" w:semiHidden="0"/>
    <w:lsdException w:name="Dark List" w:semiHidden="0"/>
    <w:lsdException w:name="Colorful Shading" w:semiHidden="0"/>
    <w:lsdException w:name="Colorful List" w:semiHidden="0"/>
    <w:lsdException w:name="Colorful Grid" w:semiHidden="0"/>
    <w:lsdException w:name="Light Shading Accent 1" w:semiHidden="0"/>
    <w:lsdException w:name="Light List Accent 1" w:semiHidden="0"/>
    <w:lsdException w:name="Light Grid Accent 1" w:semiHidden="0"/>
    <w:lsdException w:name="Medium Shading 1 Accent 1" w:semiHidden="0"/>
    <w:lsdException w:name="Medium Shading 2 Accent 1" w:semiHidden="0"/>
    <w:lsdException w:name="Medium List 1 Accent 1" w:semiHidden="0"/>
    <w:lsdException w:name="List Paragraph" w:semiHidden="0"/>
    <w:lsdException w:name="Quote" w:semiHidden="0"/>
    <w:lsdException w:name="Intense Quote" w:semiHidden="0"/>
    <w:lsdException w:name="Medium List 2 Accent 1" w:semiHidden="0"/>
    <w:lsdException w:name="Medium Grid 1 Accent 1" w:semiHidden="0"/>
    <w:lsdException w:name="Medium Grid 2 Accent 1" w:semiHidden="0"/>
    <w:lsdException w:name="Medium Grid 3 Accent 1" w:semiHidden="0"/>
    <w:lsdException w:name="Dark List Accent 1" w:semiHidden="0"/>
    <w:lsdException w:name="Colorful Shading Accent 1" w:semiHidden="0"/>
    <w:lsdException w:name="Colorful List Accent 1" w:semiHidden="0"/>
    <w:lsdException w:name="Colorful Grid Accent 1" w:semiHidden="0"/>
    <w:lsdException w:name="Light Shading Accent 2" w:semiHidden="0"/>
    <w:lsdException w:name="Light List Accent 2" w:semiHidden="0"/>
    <w:lsdException w:name="Light Grid Accent 2" w:semiHidden="0"/>
    <w:lsdException w:name="Medium Shading 1 Accent 2" w:semiHidden="0"/>
    <w:lsdException w:name="Medium Shading 2 Accent 2" w:semiHidden="0"/>
    <w:lsdException w:name="Medium List 1 Accent 2" w:semiHidden="0"/>
    <w:lsdException w:name="Medium List 2 Accent 2" w:semiHidden="0"/>
    <w:lsdException w:name="Medium Grid 1 Accent 2" w:semiHidden="0"/>
    <w:lsdException w:name="Medium Grid 2 Accent 2" w:semiHidden="0"/>
    <w:lsdException w:name="Medium Grid 3 Accent 2" w:semiHidden="0"/>
    <w:lsdException w:name="Dark List Accent 2" w:semiHidden="0"/>
    <w:lsdException w:name="Colorful Shading Accent 2" w:semiHidden="0"/>
    <w:lsdException w:name="Colorful List Accent 2" w:semiHidden="0"/>
    <w:lsdException w:name="Colorful Grid Accent 2" w:semiHidden="0"/>
    <w:lsdException w:name="Light Shading Accent 3" w:semiHidden="0"/>
    <w:lsdException w:name="Light List Accent 3" w:semiHidden="0"/>
    <w:lsdException w:name="Light Grid Accent 3" w:semiHidden="0"/>
    <w:lsdException w:name="Medium Shading 1 Accent 3" w:semiHidden="0"/>
    <w:lsdException w:name="Medium Shading 2 Accent 3" w:semiHidden="0"/>
    <w:lsdException w:name="Medium List 1 Accent 3" w:semiHidden="0"/>
    <w:lsdException w:name="Medium List 2 Accent 3" w:semiHidden="0"/>
    <w:lsdException w:name="Medium Grid 1 Accent 3" w:semiHidden="0"/>
    <w:lsdException w:name="Medium Grid 2 Accent 3" w:semiHidden="0"/>
    <w:lsdException w:name="Medium Grid 3 Accent 3" w:semiHidden="0"/>
    <w:lsdException w:name="Dark List Accent 3" w:semiHidden="0"/>
    <w:lsdException w:name="Colorful Shading Accent 3" w:semiHidden="0"/>
    <w:lsdException w:name="Colorful List Accent 3" w:semiHidden="0"/>
    <w:lsdException w:name="Colorful Grid Accent 3" w:semiHidden="0"/>
    <w:lsdException w:name="Light Shading Accent 4" w:semiHidden="0"/>
    <w:lsdException w:name="Light List Accent 4" w:semiHidden="0"/>
    <w:lsdException w:name="Light Grid Accent 4" w:semiHidden="0"/>
    <w:lsdException w:name="Medium Shading 1 Accent 4" w:semiHidden="0"/>
    <w:lsdException w:name="Medium Shading 2 Accent 4" w:semiHidden="0"/>
    <w:lsdException w:name="Medium List 1 Accent 4" w:semiHidden="0"/>
    <w:lsdException w:name="Medium List 2 Accent 4" w:semiHidden="0"/>
    <w:lsdException w:name="Medium Grid 1 Accent 4" w:semiHidden="0"/>
    <w:lsdException w:name="Medium Grid 2 Accent 4" w:semiHidden="0"/>
    <w:lsdException w:name="Medium Grid 3 Accent 4" w:semiHidden="0"/>
    <w:lsdException w:name="Dark List Accent 4" w:semiHidden="0"/>
    <w:lsdException w:name="Colorful Shading Accent 4" w:semiHidden="0"/>
    <w:lsdException w:name="Colorful List Accent 4" w:semiHidden="0"/>
    <w:lsdException w:name="Colorful Grid Accent 4" w:semiHidden="0"/>
    <w:lsdException w:name="Light Shading Accent 5" w:semiHidden="0"/>
    <w:lsdException w:name="Light List Accent 5" w:semiHidden="0"/>
    <w:lsdException w:name="Light Grid Accent 5" w:semiHidden="0"/>
    <w:lsdException w:name="Medium Shading 1 Accent 5" w:semiHidden="0"/>
    <w:lsdException w:name="Medium Shading 2 Accent 5" w:semiHidden="0"/>
    <w:lsdException w:name="Medium List 1 Accent 5" w:semiHidden="0"/>
    <w:lsdException w:name="Medium List 2 Accent 5" w:semiHidden="0"/>
    <w:lsdException w:name="Medium Grid 1 Accent 5" w:semiHidden="0"/>
    <w:lsdException w:name="Medium Grid 2 Accent 5" w:semiHidden="0"/>
    <w:lsdException w:name="Medium Grid 3 Accent 5" w:semiHidden="0"/>
    <w:lsdException w:name="Dark List Accent 5" w:semiHidden="0"/>
    <w:lsdException w:name="Colorful Shading Accent 5" w:semiHidden="0"/>
    <w:lsdException w:name="Colorful List Accent 5" w:semiHidden="0"/>
    <w:lsdException w:name="Colorful Grid Accent 5" w:semiHidden="0"/>
    <w:lsdException w:name="Light Shading Accent 6" w:semiHidden="0"/>
    <w:lsdException w:name="Light List Accent 6" w:semiHidden="0"/>
    <w:lsdException w:name="Light Grid Accent 6" w:semiHidden="0"/>
    <w:lsdException w:name="Medium Shading 1 Accent 6" w:semiHidden="0"/>
    <w:lsdException w:name="Medium Shading 2 Accent 6" w:semiHidden="0"/>
    <w:lsdException w:name="Medium List 1 Accent 6" w:semiHidden="0"/>
    <w:lsdException w:name="Medium List 2 Accent 6" w:semiHidden="0"/>
    <w:lsdException w:name="Medium Grid 1 Accent 6" w:semiHidden="0"/>
    <w:lsdException w:name="Medium Grid 2 Accent 6" w:semiHidden="0"/>
    <w:lsdException w:name="Medium Grid 3 Accent 6" w:semiHidden="0"/>
    <w:lsdException w:name="Dark List Accent 6" w:semiHidden="0"/>
    <w:lsdException w:name="Colorful Shading Accent 6" w:semiHidden="0"/>
    <w:lsdException w:name="Colorful List Accent 6" w:semiHidden="0"/>
    <w:lsdException w:name="Colorful Grid Accent 6" w:semiHidden="0"/>
    <w:lsdException w:name="Subtle Emphasis" w:semiHidden="0"/>
    <w:lsdException w:name="Intense Emphasis" w:semiHidden="0"/>
    <w:lsdException w:name="Subtle Reference" w:semiHidden="0"/>
    <w:lsdException w:name="Intense Reference" w:semiHidden="0"/>
    <w:lsdException w:name="Book Title" w:semiHidden="0"/>
    <w:lsdException w:name="Bibliography" w:unhideWhenUsed="1"/>
    <w:lsdException w:name="TOC Heading" w:unhideWhenUsed="1"/>
  </w:latentStyles>
  <w:style w:type="paragraph" w:default="1" w:styleId="Normal">
    <w:name w:val="Normal"/>
    <w:qFormat/>
    <w:rsid w:val="002D671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qFormat/>
    <w:rsid w:val="00EE6AB9"/>
    <w:pPr>
      <w:keepNext/>
      <w:keepLines/>
      <w:spacing w:before="480"/>
      <w:jc w:val="center"/>
      <w:outlineLvl w:val="0"/>
    </w:pPr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553772"/>
    <w:pPr>
      <w:keepNext/>
      <w:keepLines/>
      <w:spacing w:before="40" w:line="259" w:lineRule="auto"/>
      <w:outlineLvl w:val="1"/>
    </w:pPr>
    <w:rPr>
      <w:rFonts w:eastAsiaTheme="majorEastAsia" w:cstheme="majorBidi"/>
      <w:b/>
      <w:color w:val="365F91" w:themeColor="accent1" w:themeShade="BF"/>
      <w:sz w:val="3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3772"/>
    <w:rPr>
      <w:rFonts w:ascii="Arial" w:eastAsiaTheme="majorEastAsia" w:hAnsi="Arial" w:cstheme="majorBidi"/>
      <w:b/>
      <w:color w:val="365F91" w:themeColor="accent1" w:themeShade="BF"/>
      <w:sz w:val="36"/>
      <w:szCs w:val="26"/>
    </w:rPr>
  </w:style>
  <w:style w:type="character" w:styleId="Hyperlink">
    <w:name w:val="Hyperlink"/>
    <w:basedOn w:val="DefaultParagraphFont"/>
    <w:uiPriority w:val="99"/>
    <w:rsid w:val="00D475FB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EE6AB9"/>
    <w:rPr>
      <w:rFonts w:ascii="Arial Black" w:eastAsiaTheme="majorEastAsia" w:hAnsi="Arial Black" w:cstheme="majorBidi"/>
      <w:bCs/>
      <w:color w:val="000000" w:themeColor="text1"/>
      <w:sz w:val="56"/>
      <w:szCs w:val="32"/>
    </w:rPr>
  </w:style>
  <w:style w:type="character" w:styleId="FollowedHyperlink">
    <w:name w:val="FollowedHyperlink"/>
    <w:basedOn w:val="DefaultParagraphFont"/>
    <w:rsid w:val="00257B0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7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8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2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7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4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9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3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5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1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8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76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7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3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0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5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8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7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9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7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8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1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0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9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6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1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7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1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2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7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0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7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ldapricot.com/blogs/newsblog/2017/05/25/10-best-membership-website-builders" TargetMode="External"/><Relationship Id="rId13" Type="http://schemas.openxmlformats.org/officeDocument/2006/relationships/hyperlink" Target="https://www.growthmarketingpro.com/top-10-best-blogging-platforms-creating-hosting-blo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roblogger.com/how-to-create-a-membership-program-that-rocks/" TargetMode="External"/><Relationship Id="rId12" Type="http://schemas.openxmlformats.org/officeDocument/2006/relationships/hyperlink" Target="https://www.wpbeginner.com/beginners-guide/how-to-choose-the-best-blogging-platfor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mberpress.com/5-reasons-every-blogger-should-start-a-membership-site/" TargetMode="External"/><Relationship Id="rId11" Type="http://schemas.openxmlformats.org/officeDocument/2006/relationships/hyperlink" Target="https://accessally.com/blog/increase-online-sales/creating-membership-sites/membership-site-examples/" TargetMode="External"/><Relationship Id="rId5" Type="http://schemas.openxmlformats.org/officeDocument/2006/relationships/hyperlink" Target="https://www.becomeablogger.com/17952/how-to-run-a-membership-site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makeawebsitehub.com/choose-right-blogging-platform/" TargetMode="External"/><Relationship Id="rId4" Type="http://schemas.openxmlformats.org/officeDocument/2006/relationships/hyperlink" Target="https://www.foodbloggerpro.com/blog/article/mike-morrison-membership-guys/" TargetMode="External"/><Relationship Id="rId9" Type="http://schemas.openxmlformats.org/officeDocument/2006/relationships/hyperlink" Target="https://smartblogger.com/membership-sit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Unstoppable Profits Pty Ltd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Aurelius Tjin</dc:creator>
  <cp:keywords/>
  <cp:lastModifiedBy>USER</cp:lastModifiedBy>
  <cp:revision>82</cp:revision>
  <cp:lastPrinted>2015-06-17T02:27:00Z</cp:lastPrinted>
  <dcterms:created xsi:type="dcterms:W3CDTF">2017-10-12T04:24:00Z</dcterms:created>
  <dcterms:modified xsi:type="dcterms:W3CDTF">2018-11-23T03:11:00Z</dcterms:modified>
</cp:coreProperties>
</file>