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CE838" w14:textId="01EC4F84" w:rsidR="00C46E84" w:rsidRPr="002F00BD" w:rsidRDefault="00C46E84" w:rsidP="00C46E84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Email #1</w:t>
      </w:r>
      <w:r w:rsidR="0079740F">
        <w:rPr>
          <w:rFonts w:ascii="Open Sans" w:hAnsi="Open Sans" w:cs="Open Sans"/>
        </w:rPr>
        <w:t xml:space="preserve"> </w:t>
      </w:r>
      <w:bookmarkStart w:id="0" w:name="_GoBack"/>
      <w:bookmarkEnd w:id="0"/>
    </w:p>
    <w:p w14:paraId="31A5A38F" w14:textId="77777777" w:rsidR="00C46E84" w:rsidRPr="002F00BD" w:rsidRDefault="00C46E84" w:rsidP="00C46E84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Subject:</w:t>
      </w:r>
    </w:p>
    <w:p w14:paraId="3A8063AA" w14:textId="5F60A832" w:rsidR="00C46E84" w:rsidRPr="002F00BD" w:rsidRDefault="002F00BD" w:rsidP="00F10664">
      <w:pPr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 xml:space="preserve">It’s About Time </w:t>
      </w:r>
      <w:proofErr w:type="gramStart"/>
      <w:r w:rsidRPr="002F00BD">
        <w:rPr>
          <w:rFonts w:ascii="Open Sans" w:hAnsi="Open Sans" w:cs="Open Sans"/>
        </w:rPr>
        <w:t>For</w:t>
      </w:r>
      <w:proofErr w:type="gramEnd"/>
      <w:r w:rsidRPr="002F00BD">
        <w:rPr>
          <w:rFonts w:ascii="Open Sans" w:hAnsi="Open Sans" w:cs="Open Sans"/>
        </w:rPr>
        <w:t xml:space="preserve"> You To Unleash the Power of Modern Affiliate Marketing!</w:t>
      </w:r>
    </w:p>
    <w:p w14:paraId="6A7C4BDE" w14:textId="400E3808" w:rsidR="004A674F" w:rsidRPr="002F00BD" w:rsidRDefault="004A674F" w:rsidP="004A674F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 xml:space="preserve">This is </w:t>
      </w:r>
      <w:r w:rsidR="005C34E6" w:rsidRPr="002F00BD">
        <w:rPr>
          <w:rFonts w:ascii="Open Sans" w:hAnsi="Open Sans" w:cs="Open Sans"/>
        </w:rPr>
        <w:t xml:space="preserve">How You </w:t>
      </w:r>
      <w:r w:rsidR="002F00BD" w:rsidRPr="002F00BD">
        <w:rPr>
          <w:rFonts w:ascii="Open Sans" w:hAnsi="Open Sans" w:cs="Open Sans"/>
        </w:rPr>
        <w:t>Unleash the Power of Modern Affiliate Marketing!</w:t>
      </w:r>
    </w:p>
    <w:p w14:paraId="3D777F0E" w14:textId="7C134536" w:rsidR="004A674F" w:rsidRPr="002F00BD" w:rsidRDefault="002F00BD" w:rsidP="004A674F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Picking the Right Affiliate Program to Promote all Boils Down to ROI!</w:t>
      </w:r>
    </w:p>
    <w:p w14:paraId="2C521C25" w14:textId="77777777" w:rsidR="00C46E84" w:rsidRPr="002F00BD" w:rsidRDefault="00C46E84" w:rsidP="00C46E84">
      <w:pPr>
        <w:spacing w:line="240" w:lineRule="auto"/>
        <w:rPr>
          <w:rFonts w:ascii="Open Sans" w:hAnsi="Open Sans" w:cs="Open Sans"/>
        </w:rPr>
      </w:pPr>
    </w:p>
    <w:p w14:paraId="650E8C09" w14:textId="77777777" w:rsidR="00C46E84" w:rsidRPr="002F00BD" w:rsidRDefault="00C46E84" w:rsidP="00C46E84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FIRST NAME,</w:t>
      </w:r>
    </w:p>
    <w:p w14:paraId="6CFBE8DA" w14:textId="6652E44F" w:rsidR="002F00BD" w:rsidRPr="002F00BD" w:rsidRDefault="002F00BD" w:rsidP="002F00BD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Picking the Right Affiliate Program to Promote all Boils Down to ROI.</w:t>
      </w:r>
    </w:p>
    <w:p w14:paraId="661242A1" w14:textId="150D9EFE" w:rsidR="002F00BD" w:rsidRPr="002F00BD" w:rsidRDefault="002F00BD" w:rsidP="002F00BD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Make no mistake, if you want to succeed with your affiliate marketing business, you have to focus on ROI. If you have a fuzzy idea of what return on investment means, you're playing the game wrong.</w:t>
      </w:r>
    </w:p>
    <w:p w14:paraId="55F57B2C" w14:textId="46992627" w:rsidR="002F00BD" w:rsidRPr="002F00BD" w:rsidRDefault="002F00BD" w:rsidP="002F00BD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How do I maximize my income while minimizing my effort?</w:t>
      </w:r>
    </w:p>
    <w:p w14:paraId="54245E17" w14:textId="7C5982A0" w:rsidR="002F00BD" w:rsidRPr="002F00BD" w:rsidRDefault="002F00BD" w:rsidP="002F00BD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For every minute I spend on doing something, how do I maximize the amount of dollars coming out of that activity?</w:t>
      </w:r>
    </w:p>
    <w:p w14:paraId="47C9731A" w14:textId="123A6C21" w:rsidR="00F10664" w:rsidRPr="002F00BD" w:rsidRDefault="002F00BD" w:rsidP="002F00BD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Both these factors must be at play. You always have to constantly filter all your affiliate marketing decisions through these principles.</w:t>
      </w:r>
    </w:p>
    <w:p w14:paraId="16517DAC" w14:textId="40DB9CC9" w:rsidR="00C46E84" w:rsidRPr="002F00BD" w:rsidRDefault="00C46E84" w:rsidP="00C46E84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 xml:space="preserve">Click the link below now to discover how you can </w:t>
      </w:r>
      <w:r w:rsidR="002F00BD" w:rsidRPr="002F00BD">
        <w:rPr>
          <w:rFonts w:ascii="Open Sans" w:hAnsi="Open Sans" w:cs="Open Sans"/>
        </w:rPr>
        <w:t>Unleash the Power of Modern Affiliate Marketing</w:t>
      </w:r>
      <w:r w:rsidR="00D2505A" w:rsidRPr="002F00BD">
        <w:rPr>
          <w:rFonts w:ascii="Open Sans" w:hAnsi="Open Sans" w:cs="Open Sans"/>
        </w:rPr>
        <w:t>!</w:t>
      </w:r>
    </w:p>
    <w:p w14:paraId="4F4EDF10" w14:textId="77777777" w:rsidR="00C46E84" w:rsidRPr="002F00BD" w:rsidRDefault="00C46E84" w:rsidP="00C46E84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&gt;&gt;&gt;LINK TO FE SALES PAGE</w:t>
      </w:r>
    </w:p>
    <w:p w14:paraId="1FD04FC4" w14:textId="77777777" w:rsidR="00C46E84" w:rsidRPr="002F00BD" w:rsidRDefault="00C46E84" w:rsidP="00C46E84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Make it a great day!</w:t>
      </w:r>
    </w:p>
    <w:p w14:paraId="1590DBB6" w14:textId="77777777" w:rsidR="00C46E84" w:rsidRPr="002F00BD" w:rsidRDefault="00C46E84" w:rsidP="00C46E84">
      <w:pPr>
        <w:spacing w:line="240" w:lineRule="auto"/>
        <w:rPr>
          <w:rFonts w:ascii="Open Sans" w:hAnsi="Open Sans" w:cs="Open Sans"/>
        </w:rPr>
      </w:pPr>
      <w:r w:rsidRPr="002F00BD">
        <w:rPr>
          <w:rFonts w:ascii="Open Sans" w:hAnsi="Open Sans" w:cs="Open Sans"/>
        </w:rPr>
        <w:t>[YOUR NAME]</w:t>
      </w:r>
    </w:p>
    <w:p w14:paraId="71498FDC" w14:textId="77777777" w:rsidR="00D23B68" w:rsidRPr="002F00BD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2F0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1NDM1MTQ3NTO2NDJX0lEKTi0uzszPAykwrAUAIyd/zywAAAA="/>
  </w:docVars>
  <w:rsids>
    <w:rsidRoot w:val="00A31907"/>
    <w:rsid w:val="000031D5"/>
    <w:rsid w:val="0001150E"/>
    <w:rsid w:val="00033817"/>
    <w:rsid w:val="0017000D"/>
    <w:rsid w:val="00234817"/>
    <w:rsid w:val="002D794D"/>
    <w:rsid w:val="002F00BD"/>
    <w:rsid w:val="002F2E65"/>
    <w:rsid w:val="00363319"/>
    <w:rsid w:val="003834EA"/>
    <w:rsid w:val="003E7914"/>
    <w:rsid w:val="00425342"/>
    <w:rsid w:val="00490301"/>
    <w:rsid w:val="004A674F"/>
    <w:rsid w:val="004B1032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79740F"/>
    <w:rsid w:val="00841C3C"/>
    <w:rsid w:val="008713B3"/>
    <w:rsid w:val="00875E39"/>
    <w:rsid w:val="008804DF"/>
    <w:rsid w:val="008E4E5A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F23B0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User-PC</cp:lastModifiedBy>
  <cp:revision>53</cp:revision>
  <dcterms:created xsi:type="dcterms:W3CDTF">2017-04-10T22:06:00Z</dcterms:created>
  <dcterms:modified xsi:type="dcterms:W3CDTF">2018-06-15T06:09:00Z</dcterms:modified>
</cp:coreProperties>
</file>